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704C" w:rsidRPr="001F3AC5" w:rsidRDefault="00CE111F" w:rsidP="0046704C">
      <w:p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L</w:t>
      </w:r>
      <w:r w:rsidR="0046704C" w:rsidRPr="001F3AC5">
        <w:rPr>
          <w:rFonts w:ascii="Times New Roman" w:hAnsi="Times New Roman" w:cs="Times New Roman"/>
          <w:b/>
          <w:sz w:val="24"/>
          <w:szCs w:val="24"/>
        </w:rPr>
        <w:t>a mostra</w:t>
      </w:r>
      <w:r w:rsidR="0046704C">
        <w:rPr>
          <w:rFonts w:ascii="Times New Roman" w:hAnsi="Times New Roman" w:cs="Times New Roman"/>
          <w:b/>
          <w:sz w:val="24"/>
          <w:szCs w:val="24"/>
        </w:rPr>
        <w:t xml:space="preserve"> di </w:t>
      </w:r>
      <w:proofErr w:type="spellStart"/>
      <w:r w:rsidR="0046704C">
        <w:rPr>
          <w:rFonts w:ascii="Times New Roman" w:hAnsi="Times New Roman" w:cs="Times New Roman"/>
          <w:b/>
          <w:sz w:val="24"/>
          <w:szCs w:val="24"/>
        </w:rPr>
        <w:t>Matematicando</w:t>
      </w:r>
      <w:proofErr w:type="spellEnd"/>
      <w:r w:rsidR="0046704C">
        <w:rPr>
          <w:rFonts w:ascii="Times New Roman" w:hAnsi="Times New Roman" w:cs="Times New Roman"/>
          <w:b/>
          <w:sz w:val="24"/>
          <w:szCs w:val="24"/>
        </w:rPr>
        <w:t xml:space="preserve"> festival</w:t>
      </w:r>
    </w:p>
    <w:p w:rsidR="0046704C" w:rsidRPr="003B7FDD" w:rsidRDefault="0046704C" w:rsidP="0046704C">
      <w:pPr>
        <w:jc w:val="both"/>
        <w:rPr>
          <w:rFonts w:ascii="Times New Roman" w:hAnsi="Times New Roman" w:cs="Times New Roman"/>
          <w:sz w:val="24"/>
          <w:szCs w:val="24"/>
        </w:rPr>
      </w:pPr>
      <w:r w:rsidRPr="003B7FDD">
        <w:rPr>
          <w:rFonts w:ascii="Times New Roman" w:hAnsi="Times New Roman" w:cs="Times New Roman"/>
          <w:sz w:val="24"/>
          <w:szCs w:val="24"/>
        </w:rPr>
        <w:t>Nella mostra</w:t>
      </w:r>
      <w:r>
        <w:rPr>
          <w:rFonts w:ascii="Times New Roman" w:hAnsi="Times New Roman" w:cs="Times New Roman"/>
          <w:sz w:val="24"/>
          <w:szCs w:val="24"/>
        </w:rPr>
        <w:t xml:space="preserve"> sono state presentate</w:t>
      </w:r>
      <w:r w:rsidRPr="003B7F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le</w:t>
      </w:r>
      <w:r w:rsidRPr="003B7FDD">
        <w:rPr>
          <w:rFonts w:ascii="Times New Roman" w:hAnsi="Times New Roman" w:cs="Times New Roman"/>
          <w:sz w:val="24"/>
          <w:szCs w:val="24"/>
        </w:rPr>
        <w:t xml:space="preserve"> seguenti </w:t>
      </w:r>
      <w:r>
        <w:rPr>
          <w:rFonts w:ascii="Times New Roman" w:hAnsi="Times New Roman" w:cs="Times New Roman"/>
          <w:sz w:val="24"/>
          <w:szCs w:val="24"/>
        </w:rPr>
        <w:t>esperienze realizzate in classe</w:t>
      </w:r>
      <w:r w:rsidRPr="003B7FDD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Grigliatabella"/>
        <w:tblW w:w="8783" w:type="dxa"/>
        <w:tblInd w:w="-113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668"/>
        <w:gridCol w:w="1168"/>
        <w:gridCol w:w="3509"/>
        <w:gridCol w:w="2438"/>
      </w:tblGrid>
      <w:tr w:rsidR="0046704C" w:rsidRPr="003B7FDD" w:rsidTr="00BE7611">
        <w:trPr>
          <w:trHeight w:val="236"/>
        </w:trPr>
        <w:tc>
          <w:tcPr>
            <w:tcW w:w="1668" w:type="dxa"/>
            <w:vMerge w:val="restart"/>
            <w:textDirection w:val="btLr"/>
          </w:tcPr>
          <w:p w:rsidR="0046704C" w:rsidRPr="003B7FDD" w:rsidRDefault="0046704C" w:rsidP="00BE761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7FDD">
              <w:rPr>
                <w:rFonts w:ascii="Times New Roman" w:hAnsi="Times New Roman" w:cs="Times New Roman"/>
                <w:b/>
                <w:sz w:val="24"/>
                <w:szCs w:val="24"/>
              </w:rPr>
              <w:t>NARRAZIONI MATEMATICHE E FACILITATORI PER NARRARE STORIE</w:t>
            </w:r>
          </w:p>
          <w:p w:rsidR="0046704C" w:rsidRPr="003B7FDD" w:rsidRDefault="0046704C" w:rsidP="00BE761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6704C" w:rsidRPr="003B7FDD" w:rsidRDefault="0046704C" w:rsidP="00BE761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7FDD">
              <w:rPr>
                <w:rFonts w:ascii="Times New Roman" w:hAnsi="Times New Roman" w:cs="Times New Roman"/>
                <w:b/>
                <w:sz w:val="24"/>
                <w:szCs w:val="24"/>
              </w:rPr>
              <w:t>RIFLESSIONI SUL SIGNIFICATO DELLE PAROLE (COMUNI E SPECIALISTICHE) INSERITE IN AMBITO GEOMETRICO</w:t>
            </w:r>
          </w:p>
        </w:tc>
        <w:tc>
          <w:tcPr>
            <w:tcW w:w="1168" w:type="dxa"/>
            <w:vMerge w:val="restart"/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6704C" w:rsidRPr="003B7FDD" w:rsidRDefault="0046704C" w:rsidP="00BE76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7FDD">
              <w:rPr>
                <w:rFonts w:ascii="Times New Roman" w:hAnsi="Times New Roman" w:cs="Times New Roman"/>
                <w:b/>
                <w:sz w:val="24"/>
                <w:szCs w:val="24"/>
              </w:rPr>
              <w:t>Le storie</w:t>
            </w:r>
          </w:p>
          <w:p w:rsidR="0046704C" w:rsidRPr="003B7FDD" w:rsidRDefault="0046704C" w:rsidP="00BE76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9" w:type="dxa"/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Musicanti di Brema (</w:t>
            </w:r>
            <w:proofErr w:type="spellStart"/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tangram</w:t>
            </w:r>
            <w:proofErr w:type="spellEnd"/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6704C" w:rsidRPr="003B7FDD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cl</w:t>
            </w:r>
            <w:proofErr w:type="gramEnd"/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. 3^)</w:t>
            </w:r>
          </w:p>
        </w:tc>
        <w:tc>
          <w:tcPr>
            <w:tcW w:w="2438" w:type="dxa"/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Libro, copione, file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ppt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6704C" w:rsidRPr="003B7FDD" w:rsidTr="00BE7611">
        <w:trPr>
          <w:trHeight w:val="230"/>
        </w:trPr>
        <w:tc>
          <w:tcPr>
            <w:tcW w:w="1668" w:type="dxa"/>
            <w:vMerge/>
            <w:textDirection w:val="btLr"/>
          </w:tcPr>
          <w:p w:rsidR="0046704C" w:rsidRPr="003B7FDD" w:rsidRDefault="0046704C" w:rsidP="00BE761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  <w:vMerge/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9" w:type="dxa"/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DD">
              <w:rPr>
                <w:rFonts w:ascii="Times New Roman" w:hAnsi="Times New Roman" w:cs="Times New Roman"/>
                <w:sz w:val="24"/>
                <w:szCs w:val="24"/>
              </w:rPr>
              <w:t xml:space="preserve">Binomio fantastico: storie con il </w:t>
            </w:r>
            <w:proofErr w:type="spellStart"/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tangram</w:t>
            </w:r>
            <w:proofErr w:type="spellEnd"/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6704C" w:rsidRPr="003B7FDD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cl</w:t>
            </w:r>
            <w:proofErr w:type="gramEnd"/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. 4^)</w:t>
            </w:r>
          </w:p>
        </w:tc>
        <w:tc>
          <w:tcPr>
            <w:tcW w:w="2438" w:type="dxa"/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Librone</w:t>
            </w:r>
          </w:p>
        </w:tc>
      </w:tr>
      <w:tr w:rsidR="0046704C" w:rsidRPr="003B7FDD" w:rsidTr="00BE7611">
        <w:trPr>
          <w:trHeight w:val="230"/>
        </w:trPr>
        <w:tc>
          <w:tcPr>
            <w:tcW w:w="1668" w:type="dxa"/>
            <w:vMerge/>
            <w:textDirection w:val="btLr"/>
          </w:tcPr>
          <w:p w:rsidR="0046704C" w:rsidRPr="003B7FDD" w:rsidRDefault="0046704C" w:rsidP="00BE761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  <w:vMerge/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9" w:type="dxa"/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Il circo 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at-Ita</w:t>
            </w:r>
          </w:p>
          <w:p w:rsidR="0046704C" w:rsidRPr="003B7FDD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cl</w:t>
            </w:r>
            <w:proofErr w:type="gramEnd"/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. 1^)</w:t>
            </w:r>
          </w:p>
        </w:tc>
        <w:tc>
          <w:tcPr>
            <w:tcW w:w="2438" w:type="dxa"/>
          </w:tcPr>
          <w:p w:rsidR="0046704C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Fascicolo e </w:t>
            </w:r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materiale</w:t>
            </w:r>
          </w:p>
          <w:p w:rsidR="0046704C" w:rsidRPr="003B7FDD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04C" w:rsidRPr="003B7FDD" w:rsidTr="00BE7611">
        <w:trPr>
          <w:trHeight w:val="230"/>
        </w:trPr>
        <w:tc>
          <w:tcPr>
            <w:tcW w:w="1668" w:type="dxa"/>
            <w:vMerge/>
            <w:textDirection w:val="btLr"/>
          </w:tcPr>
          <w:p w:rsidR="0046704C" w:rsidRPr="003B7FDD" w:rsidRDefault="0046704C" w:rsidP="00BE761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  <w:vMerge/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9" w:type="dxa"/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DD">
              <w:rPr>
                <w:rFonts w:ascii="Times New Roman" w:hAnsi="Times New Roman" w:cs="Times New Roman"/>
                <w:sz w:val="24"/>
                <w:szCs w:val="24"/>
              </w:rPr>
              <w:t xml:space="preserve">Dalle linee alle storie </w:t>
            </w:r>
          </w:p>
          <w:p w:rsidR="0046704C" w:rsidRPr="003B7FDD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cl</w:t>
            </w:r>
            <w:proofErr w:type="gramEnd"/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. 3^)</w:t>
            </w:r>
          </w:p>
        </w:tc>
        <w:tc>
          <w:tcPr>
            <w:tcW w:w="2438" w:type="dxa"/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Cartelloni (n.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</w:t>
            </w:r>
            <w:r w:rsidRPr="003B7FDD">
              <w:rPr>
                <w:rFonts w:ascii="Times New Roman" w:hAnsi="Times New Roman" w:cs="Times New Roman"/>
                <w:sz w:val="24"/>
                <w:szCs w:val="24"/>
              </w:rPr>
              <w:t xml:space="preserve"> fascicoli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storie</w:t>
            </w:r>
          </w:p>
        </w:tc>
      </w:tr>
      <w:tr w:rsidR="0046704C" w:rsidRPr="003B7FDD" w:rsidTr="00BE7611">
        <w:trPr>
          <w:trHeight w:val="230"/>
        </w:trPr>
        <w:tc>
          <w:tcPr>
            <w:tcW w:w="1668" w:type="dxa"/>
            <w:vMerge/>
            <w:textDirection w:val="btLr"/>
          </w:tcPr>
          <w:p w:rsidR="0046704C" w:rsidRPr="003B7FDD" w:rsidRDefault="0046704C" w:rsidP="00BE761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  <w:vMerge/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9" w:type="dxa"/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Storie con i numeri e con le forme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scuola dell’</w:t>
            </w:r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infanzia)</w:t>
            </w:r>
          </w:p>
        </w:tc>
        <w:tc>
          <w:tcPr>
            <w:tcW w:w="2438" w:type="dxa"/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N. 3 l</w:t>
            </w:r>
            <w:r w:rsidRPr="003B7FDD">
              <w:rPr>
                <w:rFonts w:ascii="Times New Roman" w:hAnsi="Times New Roman" w:cs="Times New Roman"/>
                <w:sz w:val="24"/>
                <w:szCs w:val="24"/>
              </w:rPr>
              <w:t xml:space="preserve">ibroni </w:t>
            </w:r>
          </w:p>
        </w:tc>
      </w:tr>
      <w:tr w:rsidR="0046704C" w:rsidRPr="003B7FDD" w:rsidTr="00BE7611">
        <w:trPr>
          <w:trHeight w:val="230"/>
        </w:trPr>
        <w:tc>
          <w:tcPr>
            <w:tcW w:w="1668" w:type="dxa"/>
            <w:vMerge/>
            <w:textDirection w:val="btLr"/>
          </w:tcPr>
          <w:p w:rsidR="0046704C" w:rsidRPr="003B7FDD" w:rsidRDefault="0046704C" w:rsidP="00BE761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  <w:vMerge/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9" w:type="dxa"/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DD">
              <w:rPr>
                <w:rFonts w:ascii="Times New Roman" w:hAnsi="Times New Roman" w:cs="Times New Roman"/>
                <w:sz w:val="24"/>
                <w:szCs w:val="24"/>
              </w:rPr>
              <w:t xml:space="preserve">Storie sul significato delle parole (comuni e specialistiche) inserite in ambito matematico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cl. 4^, 5^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38" w:type="dxa"/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. 3 fascicoli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e</w:t>
            </w:r>
            <w:r w:rsidRPr="003B7FDD">
              <w:rPr>
                <w:rFonts w:ascii="Times New Roman" w:hAnsi="Times New Roman" w:cs="Times New Roman"/>
                <w:sz w:val="24"/>
                <w:szCs w:val="24"/>
              </w:rPr>
              <w:t xml:space="preserve"> n. 2 cartelloni </w:t>
            </w:r>
          </w:p>
        </w:tc>
      </w:tr>
      <w:tr w:rsidR="0046704C" w:rsidRPr="003B7FDD" w:rsidTr="00BE7611">
        <w:trPr>
          <w:trHeight w:val="230"/>
        </w:trPr>
        <w:tc>
          <w:tcPr>
            <w:tcW w:w="1668" w:type="dxa"/>
            <w:vMerge/>
            <w:textDirection w:val="btLr"/>
          </w:tcPr>
          <w:p w:rsidR="0046704C" w:rsidRPr="003B7FDD" w:rsidRDefault="0046704C" w:rsidP="00BE761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  <w:vMerge/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9" w:type="dxa"/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La gallina dalle uova colorate</w:t>
            </w:r>
          </w:p>
          <w:p w:rsidR="0046704C" w:rsidRPr="003B7FDD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cl</w:t>
            </w:r>
            <w:proofErr w:type="gramEnd"/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. 2^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38" w:type="dxa"/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Fascicolo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cartelloni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B7FDD">
              <w:rPr>
                <w:rFonts w:ascii="Times New Roman" w:hAnsi="Times New Roman" w:cs="Times New Roman"/>
                <w:sz w:val="24"/>
                <w:szCs w:val="24"/>
              </w:rPr>
              <w:t xml:space="preserve"> materiali (personaggi, uova colorate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ecc.</w:t>
            </w:r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6704C" w:rsidRPr="003B7FDD" w:rsidTr="00BE7611">
        <w:trPr>
          <w:trHeight w:val="230"/>
        </w:trPr>
        <w:tc>
          <w:tcPr>
            <w:tcW w:w="1668" w:type="dxa"/>
            <w:vMerge/>
            <w:textDirection w:val="btLr"/>
          </w:tcPr>
          <w:p w:rsidR="0046704C" w:rsidRPr="003B7FDD" w:rsidRDefault="0046704C" w:rsidP="00BE761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  <w:vMerge/>
            <w:tcBorders>
              <w:bottom w:val="nil"/>
            </w:tcBorders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9" w:type="dxa"/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Alice nel giardino dei numeri</w:t>
            </w:r>
          </w:p>
          <w:p w:rsidR="0046704C" w:rsidRPr="003B7FDD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cl</w:t>
            </w:r>
            <w:proofErr w:type="gramEnd"/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. 4^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38" w:type="dxa"/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Fascicolo</w:t>
            </w:r>
          </w:p>
        </w:tc>
      </w:tr>
      <w:tr w:rsidR="0046704C" w:rsidRPr="003B7FDD" w:rsidTr="00BE7611">
        <w:trPr>
          <w:trHeight w:val="230"/>
        </w:trPr>
        <w:tc>
          <w:tcPr>
            <w:tcW w:w="1668" w:type="dxa"/>
            <w:vMerge/>
            <w:textDirection w:val="btLr"/>
          </w:tcPr>
          <w:p w:rsidR="0046704C" w:rsidRPr="003B7FDD" w:rsidRDefault="0046704C" w:rsidP="00BE761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</w:tcBorders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9" w:type="dxa"/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DD">
              <w:rPr>
                <w:rFonts w:ascii="Times New Roman" w:hAnsi="Times New Roman" w:cs="Times New Roman"/>
                <w:sz w:val="24"/>
                <w:szCs w:val="24"/>
              </w:rPr>
              <w:t xml:space="preserve">Riflessioni sul significato delle parole (comuni e specialistiche) inserite in ambito matematico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cl. 3^, 4^, 5^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38" w:type="dxa"/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Fascicoli (n. 3)</w:t>
            </w:r>
          </w:p>
        </w:tc>
      </w:tr>
      <w:tr w:rsidR="0046704C" w:rsidRPr="003B7FDD" w:rsidTr="00BE7611">
        <w:trPr>
          <w:trHeight w:val="230"/>
        </w:trPr>
        <w:tc>
          <w:tcPr>
            <w:tcW w:w="1668" w:type="dxa"/>
            <w:vMerge/>
            <w:textDirection w:val="btLr"/>
          </w:tcPr>
          <w:p w:rsidR="0046704C" w:rsidRPr="003B7FDD" w:rsidRDefault="0046704C" w:rsidP="00BE761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9" w:type="dxa"/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DD">
              <w:rPr>
                <w:rFonts w:ascii="Times New Roman" w:hAnsi="Times New Roman" w:cs="Times New Roman"/>
                <w:sz w:val="24"/>
                <w:szCs w:val="24"/>
              </w:rPr>
              <w:t xml:space="preserve">Classificazione quadrilateri </w:t>
            </w:r>
          </w:p>
          <w:p w:rsidR="0046704C" w:rsidRPr="003B7FDD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“Zoom Geometrico”</w:t>
            </w:r>
          </w:p>
          <w:p w:rsidR="0046704C" w:rsidRPr="003B7FDD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cl</w:t>
            </w:r>
            <w:proofErr w:type="gramEnd"/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. 4^, 5^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38" w:type="dxa"/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Libroni </w:t>
            </w:r>
          </w:p>
        </w:tc>
      </w:tr>
      <w:tr w:rsidR="0046704C" w:rsidRPr="003B7FDD" w:rsidTr="00BE7611">
        <w:trPr>
          <w:trHeight w:val="268"/>
        </w:trPr>
        <w:tc>
          <w:tcPr>
            <w:tcW w:w="1668" w:type="dxa"/>
            <w:vMerge/>
            <w:textDirection w:val="btLr"/>
          </w:tcPr>
          <w:p w:rsidR="0046704C" w:rsidRPr="003B7FDD" w:rsidRDefault="0046704C" w:rsidP="00BE761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  <w:vMerge w:val="restart"/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7FDD">
              <w:rPr>
                <w:rFonts w:ascii="Times New Roman" w:hAnsi="Times New Roman" w:cs="Times New Roman"/>
                <w:b/>
                <w:sz w:val="24"/>
                <w:szCs w:val="24"/>
              </w:rPr>
              <w:t>I percorsi</w:t>
            </w:r>
          </w:p>
          <w:p w:rsidR="0046704C" w:rsidRPr="003B7FDD" w:rsidRDefault="0046704C" w:rsidP="00BE76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9" w:type="dxa"/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DD">
              <w:rPr>
                <w:rFonts w:ascii="Times New Roman" w:hAnsi="Times New Roman" w:cs="Times New Roman"/>
                <w:sz w:val="24"/>
                <w:szCs w:val="24"/>
              </w:rPr>
              <w:t xml:space="preserve">Le api robot </w:t>
            </w:r>
          </w:p>
          <w:p w:rsidR="0046704C" w:rsidRPr="003B7FDD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cl</w:t>
            </w:r>
            <w:proofErr w:type="gramEnd"/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. 2^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38" w:type="dxa"/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Cartelli e </w:t>
            </w:r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piano gioco</w:t>
            </w:r>
          </w:p>
        </w:tc>
      </w:tr>
      <w:tr w:rsidR="0046704C" w:rsidRPr="003B7FDD" w:rsidTr="00BE7611">
        <w:trPr>
          <w:trHeight w:val="788"/>
        </w:trPr>
        <w:tc>
          <w:tcPr>
            <w:tcW w:w="1668" w:type="dxa"/>
            <w:vMerge/>
            <w:textDirection w:val="btLr"/>
          </w:tcPr>
          <w:p w:rsidR="0046704C" w:rsidRPr="003B7FDD" w:rsidRDefault="0046704C" w:rsidP="00BE761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  <w:vMerge/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9" w:type="dxa"/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Il plastico della cameretta e la relativa descrizione</w:t>
            </w:r>
          </w:p>
          <w:p w:rsidR="0046704C" w:rsidRPr="003B7FDD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cl</w:t>
            </w:r>
            <w:proofErr w:type="gramEnd"/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. 2^, 3^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38" w:type="dxa"/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. 6 plastici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con</w:t>
            </w:r>
            <w:r w:rsidRPr="003B7FDD">
              <w:rPr>
                <w:rFonts w:ascii="Times New Roman" w:hAnsi="Times New Roman" w:cs="Times New Roman"/>
                <w:sz w:val="24"/>
                <w:szCs w:val="24"/>
              </w:rPr>
              <w:t xml:space="preserve"> relative descrizioni</w:t>
            </w:r>
          </w:p>
        </w:tc>
      </w:tr>
      <w:tr w:rsidR="0046704C" w:rsidRPr="003B7FDD" w:rsidTr="00BE7611">
        <w:trPr>
          <w:trHeight w:val="241"/>
        </w:trPr>
        <w:tc>
          <w:tcPr>
            <w:tcW w:w="1668" w:type="dxa"/>
            <w:vMerge w:val="restart"/>
            <w:textDirection w:val="btLr"/>
          </w:tcPr>
          <w:p w:rsidR="0046704C" w:rsidRPr="003B7FDD" w:rsidRDefault="0046704C" w:rsidP="00BE761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7FDD">
              <w:rPr>
                <w:rFonts w:ascii="Times New Roman" w:hAnsi="Times New Roman" w:cs="Times New Roman"/>
                <w:b/>
                <w:sz w:val="24"/>
                <w:szCs w:val="24"/>
              </w:rPr>
              <w:t>IL RUOLO DEL LINGUAGGIO NELLA RISOLUZIONE DEI PROBLEMI</w:t>
            </w:r>
          </w:p>
        </w:tc>
        <w:tc>
          <w:tcPr>
            <w:tcW w:w="1168" w:type="dxa"/>
            <w:vMerge w:val="restart"/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7FDD">
              <w:rPr>
                <w:rFonts w:ascii="Times New Roman" w:hAnsi="Times New Roman" w:cs="Times New Roman"/>
                <w:b/>
                <w:sz w:val="24"/>
                <w:szCs w:val="24"/>
              </w:rPr>
              <w:t>I problemi</w:t>
            </w:r>
          </w:p>
          <w:p w:rsidR="0046704C" w:rsidRPr="003B7FDD" w:rsidRDefault="0046704C" w:rsidP="00BE76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9" w:type="dxa"/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Dalle parole ai numeri (cl. 2^)</w:t>
            </w:r>
          </w:p>
        </w:tc>
        <w:tc>
          <w:tcPr>
            <w:tcW w:w="2438" w:type="dxa"/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Fascicolo</w:t>
            </w:r>
          </w:p>
        </w:tc>
      </w:tr>
      <w:tr w:rsidR="0046704C" w:rsidRPr="003B7FDD" w:rsidTr="00BE7611">
        <w:trPr>
          <w:trHeight w:val="241"/>
        </w:trPr>
        <w:tc>
          <w:tcPr>
            <w:tcW w:w="1668" w:type="dxa"/>
            <w:vMerge/>
            <w:textDirection w:val="btLr"/>
          </w:tcPr>
          <w:p w:rsidR="0046704C" w:rsidRPr="003B7FDD" w:rsidRDefault="0046704C" w:rsidP="00BE761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  <w:vMerge/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9" w:type="dxa"/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Fiabe problematiche (cl. 3^)</w:t>
            </w:r>
          </w:p>
        </w:tc>
        <w:tc>
          <w:tcPr>
            <w:tcW w:w="2438" w:type="dxa"/>
          </w:tcPr>
          <w:p w:rsidR="0046704C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ascicoli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6704C" w:rsidRPr="003B7FDD" w:rsidTr="00BE7611">
        <w:trPr>
          <w:trHeight w:val="241"/>
        </w:trPr>
        <w:tc>
          <w:tcPr>
            <w:tcW w:w="1668" w:type="dxa"/>
            <w:vMerge/>
            <w:textDirection w:val="btLr"/>
          </w:tcPr>
          <w:p w:rsidR="0046704C" w:rsidRPr="003B7FDD" w:rsidRDefault="0046704C" w:rsidP="00BE761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  <w:vMerge/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9" w:type="dxa"/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Doglandia</w:t>
            </w:r>
            <w:proofErr w:type="spellEnd"/>
          </w:p>
          <w:p w:rsidR="0046704C" w:rsidRPr="003B7FDD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cl</w:t>
            </w:r>
            <w:proofErr w:type="gramEnd"/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. 3^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38" w:type="dxa"/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librone</w:t>
            </w:r>
            <w:proofErr w:type="spellEnd"/>
          </w:p>
        </w:tc>
      </w:tr>
      <w:tr w:rsidR="0046704C" w:rsidRPr="003B7FDD" w:rsidTr="00BE7611">
        <w:trPr>
          <w:trHeight w:val="333"/>
        </w:trPr>
        <w:tc>
          <w:tcPr>
            <w:tcW w:w="1668" w:type="dxa"/>
            <w:vMerge/>
            <w:textDirection w:val="btLr"/>
          </w:tcPr>
          <w:p w:rsidR="0046704C" w:rsidRPr="003B7FDD" w:rsidRDefault="0046704C" w:rsidP="00BE761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  <w:vMerge/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9" w:type="dxa"/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DD">
              <w:rPr>
                <w:rFonts w:ascii="Times New Roman" w:hAnsi="Times New Roman" w:cs="Times New Roman"/>
                <w:sz w:val="24"/>
                <w:szCs w:val="24"/>
              </w:rPr>
              <w:t xml:space="preserve">Problemi con dati coperti - ti racconto come si fa </w:t>
            </w:r>
          </w:p>
          <w:p w:rsidR="0046704C" w:rsidRPr="003B7FDD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cl</w:t>
            </w:r>
            <w:proofErr w:type="gramEnd"/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. 4^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38" w:type="dxa"/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B7FDD">
              <w:rPr>
                <w:rFonts w:ascii="Times New Roman" w:hAnsi="Times New Roman" w:cs="Times New Roman"/>
                <w:sz w:val="24"/>
                <w:szCs w:val="24"/>
              </w:rPr>
              <w:t xml:space="preserve">Protocolli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problemi</w:t>
            </w:r>
          </w:p>
        </w:tc>
      </w:tr>
      <w:tr w:rsidR="0046704C" w:rsidRPr="003B7FDD" w:rsidTr="00BE7611">
        <w:trPr>
          <w:trHeight w:val="241"/>
        </w:trPr>
        <w:tc>
          <w:tcPr>
            <w:tcW w:w="1668" w:type="dxa"/>
            <w:vMerge/>
            <w:textDirection w:val="btLr"/>
          </w:tcPr>
          <w:p w:rsidR="0046704C" w:rsidRPr="003B7FDD" w:rsidRDefault="0046704C" w:rsidP="00BE761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  <w:vMerge/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9" w:type="dxa"/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Cioccorì</w:t>
            </w:r>
            <w:proofErr w:type="spellEnd"/>
          </w:p>
          <w:p w:rsidR="0046704C" w:rsidRPr="003B7FDD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cl</w:t>
            </w:r>
            <w:proofErr w:type="gramEnd"/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. 4^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38" w:type="dxa"/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Scheda</w:t>
            </w:r>
          </w:p>
        </w:tc>
      </w:tr>
      <w:tr w:rsidR="0046704C" w:rsidRPr="003B7FDD" w:rsidTr="00BE7611">
        <w:trPr>
          <w:trHeight w:val="241"/>
        </w:trPr>
        <w:tc>
          <w:tcPr>
            <w:tcW w:w="1668" w:type="dxa"/>
            <w:vMerge/>
            <w:textDirection w:val="btLr"/>
          </w:tcPr>
          <w:p w:rsidR="0046704C" w:rsidRPr="003B7FDD" w:rsidRDefault="0046704C" w:rsidP="00BE761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  <w:vMerge/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9" w:type="dxa"/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Math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cubes</w:t>
            </w:r>
            <w:proofErr w:type="spellEnd"/>
          </w:p>
          <w:p w:rsidR="0046704C" w:rsidRPr="003B7FDD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cl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2^,</w:t>
            </w:r>
            <w:r w:rsidRPr="003B7FDD">
              <w:rPr>
                <w:rFonts w:ascii="Times New Roman" w:hAnsi="Times New Roman" w:cs="Times New Roman"/>
                <w:sz w:val="24"/>
                <w:szCs w:val="24"/>
              </w:rPr>
              <w:t xml:space="preserve"> 5^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38" w:type="dxa"/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Fascicolo  e</w:t>
            </w:r>
            <w:proofErr w:type="gramEnd"/>
            <w:r w:rsidRPr="003B7FDD">
              <w:rPr>
                <w:rFonts w:ascii="Times New Roman" w:hAnsi="Times New Roman" w:cs="Times New Roman"/>
                <w:sz w:val="24"/>
                <w:szCs w:val="24"/>
              </w:rPr>
              <w:t xml:space="preserve"> cubi</w:t>
            </w:r>
          </w:p>
        </w:tc>
      </w:tr>
      <w:tr w:rsidR="0046704C" w:rsidRPr="003B7FDD" w:rsidTr="00BE7611">
        <w:trPr>
          <w:trHeight w:val="241"/>
        </w:trPr>
        <w:tc>
          <w:tcPr>
            <w:tcW w:w="1668" w:type="dxa"/>
            <w:vMerge/>
            <w:textDirection w:val="btLr"/>
          </w:tcPr>
          <w:p w:rsidR="0046704C" w:rsidRPr="003B7FDD" w:rsidRDefault="0046704C" w:rsidP="00BE761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  <w:vMerge/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9" w:type="dxa"/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Che lettore sei?</w:t>
            </w:r>
          </w:p>
          <w:p w:rsidR="0046704C" w:rsidRPr="003B7FDD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cl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3^- 4^-5^)</w:t>
            </w:r>
          </w:p>
        </w:tc>
        <w:tc>
          <w:tcPr>
            <w:tcW w:w="2438" w:type="dxa"/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artelloni</w:t>
            </w:r>
          </w:p>
        </w:tc>
      </w:tr>
      <w:tr w:rsidR="0046704C" w:rsidRPr="003B7FDD" w:rsidTr="00BE7611">
        <w:trPr>
          <w:trHeight w:val="241"/>
        </w:trPr>
        <w:tc>
          <w:tcPr>
            <w:tcW w:w="1668" w:type="dxa"/>
            <w:vMerge/>
            <w:textDirection w:val="btLr"/>
          </w:tcPr>
          <w:p w:rsidR="0046704C" w:rsidRPr="003B7FDD" w:rsidRDefault="0046704C" w:rsidP="00BE761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  <w:vMerge/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9" w:type="dxa"/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Riscrittura di problemi</w:t>
            </w:r>
          </w:p>
          <w:p w:rsidR="0046704C" w:rsidRPr="003B7FDD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cl</w:t>
            </w:r>
            <w:proofErr w:type="gramEnd"/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. 3^,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4^,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5^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38" w:type="dxa"/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rotocolli</w:t>
            </w:r>
          </w:p>
        </w:tc>
      </w:tr>
      <w:tr w:rsidR="0046704C" w:rsidRPr="003B7FDD" w:rsidTr="00BE7611">
        <w:trPr>
          <w:trHeight w:val="188"/>
        </w:trPr>
        <w:tc>
          <w:tcPr>
            <w:tcW w:w="1668" w:type="dxa"/>
            <w:vMerge w:val="restart"/>
            <w:textDirection w:val="btLr"/>
          </w:tcPr>
          <w:p w:rsidR="0046704C" w:rsidRPr="003B7FDD" w:rsidRDefault="0046704C" w:rsidP="00BE761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7FDD">
              <w:rPr>
                <w:rFonts w:ascii="Times New Roman" w:hAnsi="Times New Roman" w:cs="Times New Roman"/>
                <w:b/>
                <w:sz w:val="24"/>
                <w:szCs w:val="24"/>
              </w:rPr>
              <w:t>MATEMATICA E LUDOLINGUISTICA</w:t>
            </w:r>
          </w:p>
        </w:tc>
        <w:tc>
          <w:tcPr>
            <w:tcW w:w="1168" w:type="dxa"/>
            <w:vMerge w:val="restart"/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7FDD">
              <w:rPr>
                <w:rFonts w:ascii="Times New Roman" w:hAnsi="Times New Roman" w:cs="Times New Roman"/>
                <w:b/>
                <w:sz w:val="24"/>
                <w:szCs w:val="24"/>
              </w:rPr>
              <w:t>I giochi</w:t>
            </w:r>
          </w:p>
          <w:p w:rsidR="0046704C" w:rsidRPr="003B7FDD" w:rsidRDefault="0046704C" w:rsidP="00BE76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9" w:type="dxa"/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Rebus</w:t>
            </w:r>
          </w:p>
          <w:p w:rsidR="0046704C" w:rsidRPr="003B7FDD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proofErr w:type="gramStart"/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cl</w:t>
            </w:r>
            <w:proofErr w:type="gramEnd"/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. 2^, 5^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38" w:type="dxa"/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Cartoncini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gioco  e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7F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cartello da tavolo</w:t>
            </w:r>
          </w:p>
        </w:tc>
      </w:tr>
      <w:tr w:rsidR="0046704C" w:rsidRPr="003B7FDD" w:rsidTr="00BE7611">
        <w:trPr>
          <w:trHeight w:val="184"/>
        </w:trPr>
        <w:tc>
          <w:tcPr>
            <w:tcW w:w="1668" w:type="dxa"/>
            <w:vMerge/>
            <w:textDirection w:val="btLr"/>
          </w:tcPr>
          <w:p w:rsidR="0046704C" w:rsidRPr="003B7FDD" w:rsidRDefault="0046704C" w:rsidP="00BE761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  <w:vMerge/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9" w:type="dxa"/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Numeri nascosti (anagrammi e immagini)</w:t>
            </w:r>
          </w:p>
          <w:p w:rsidR="0046704C" w:rsidRPr="003B7FDD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cl</w:t>
            </w:r>
            <w:proofErr w:type="gramEnd"/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. 5^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38" w:type="dxa"/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Scatola completa</w:t>
            </w:r>
          </w:p>
        </w:tc>
      </w:tr>
      <w:tr w:rsidR="0046704C" w:rsidRPr="003B7FDD" w:rsidTr="00BE7611">
        <w:trPr>
          <w:trHeight w:val="184"/>
        </w:trPr>
        <w:tc>
          <w:tcPr>
            <w:tcW w:w="1668" w:type="dxa"/>
            <w:vMerge/>
            <w:textDirection w:val="btLr"/>
          </w:tcPr>
          <w:p w:rsidR="0046704C" w:rsidRPr="003B7FDD" w:rsidRDefault="0046704C" w:rsidP="00BE761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  <w:vMerge/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9" w:type="dxa"/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Mesostici</w:t>
            </w:r>
          </w:p>
          <w:p w:rsidR="0046704C" w:rsidRPr="003B7FDD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cl</w:t>
            </w:r>
            <w:proofErr w:type="gramEnd"/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. 5^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38" w:type="dxa"/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Libretto e</w:t>
            </w:r>
            <w:r w:rsidRPr="003B7FDD">
              <w:rPr>
                <w:rFonts w:ascii="Times New Roman" w:hAnsi="Times New Roman" w:cs="Times New Roman"/>
                <w:sz w:val="24"/>
                <w:szCs w:val="24"/>
              </w:rPr>
              <w:t xml:space="preserve"> gioco</w:t>
            </w:r>
          </w:p>
        </w:tc>
      </w:tr>
      <w:tr w:rsidR="0046704C" w:rsidRPr="003B7FDD" w:rsidTr="00BE7611">
        <w:trPr>
          <w:trHeight w:val="184"/>
        </w:trPr>
        <w:tc>
          <w:tcPr>
            <w:tcW w:w="1668" w:type="dxa"/>
            <w:vMerge/>
            <w:textDirection w:val="btLr"/>
          </w:tcPr>
          <w:p w:rsidR="0046704C" w:rsidRPr="003B7FDD" w:rsidRDefault="0046704C" w:rsidP="00BE761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  <w:vMerge/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9" w:type="dxa"/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DD">
              <w:rPr>
                <w:rFonts w:ascii="Times New Roman" w:hAnsi="Times New Roman" w:cs="Times New Roman"/>
                <w:sz w:val="24"/>
                <w:szCs w:val="24"/>
              </w:rPr>
              <w:t xml:space="preserve">Cruciverba (varie) </w:t>
            </w:r>
          </w:p>
          <w:p w:rsidR="0046704C" w:rsidRPr="003B7FDD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cl</w:t>
            </w:r>
            <w:proofErr w:type="gramEnd"/>
            <w:r w:rsidRPr="003B7FDD">
              <w:rPr>
                <w:rFonts w:ascii="Times New Roman" w:hAnsi="Times New Roman" w:cs="Times New Roman"/>
                <w:sz w:val="24"/>
                <w:szCs w:val="24"/>
              </w:rPr>
              <w:t xml:space="preserve">. 2^, 3^, 4^, 5^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elementare</w:t>
            </w:r>
          </w:p>
          <w:p w:rsidR="0046704C" w:rsidRPr="003B7FDD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DD">
              <w:rPr>
                <w:rFonts w:ascii="Times New Roman" w:hAnsi="Times New Roman" w:cs="Times New Roman"/>
                <w:sz w:val="24"/>
                <w:szCs w:val="24"/>
              </w:rPr>
              <w:t xml:space="preserve">cl. 1^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media)</w:t>
            </w:r>
          </w:p>
        </w:tc>
        <w:tc>
          <w:tcPr>
            <w:tcW w:w="2438" w:type="dxa"/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7FDD">
              <w:rPr>
                <w:rFonts w:ascii="Times New Roman" w:hAnsi="Times New Roman" w:cs="Times New Roman"/>
                <w:sz w:val="24"/>
                <w:szCs w:val="24"/>
              </w:rPr>
              <w:t xml:space="preserve">Fascicolo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 </w:t>
            </w:r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gioco</w:t>
            </w:r>
          </w:p>
        </w:tc>
      </w:tr>
      <w:tr w:rsidR="0046704C" w:rsidRPr="003B7FDD" w:rsidTr="00BE7611">
        <w:trPr>
          <w:trHeight w:val="184"/>
        </w:trPr>
        <w:tc>
          <w:tcPr>
            <w:tcW w:w="1668" w:type="dxa"/>
            <w:vMerge/>
            <w:textDirection w:val="btLr"/>
          </w:tcPr>
          <w:p w:rsidR="0046704C" w:rsidRPr="003B7FDD" w:rsidRDefault="0046704C" w:rsidP="00BE761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  <w:vMerge/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9" w:type="dxa"/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Cruciverba tabelline</w:t>
            </w:r>
          </w:p>
          <w:p w:rsidR="0046704C" w:rsidRPr="003B7FDD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cl</w:t>
            </w:r>
            <w:proofErr w:type="gramEnd"/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. 2^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38" w:type="dxa"/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7FDD">
              <w:rPr>
                <w:rFonts w:ascii="Times New Roman" w:hAnsi="Times New Roman" w:cs="Times New Roman"/>
                <w:sz w:val="24"/>
                <w:szCs w:val="24"/>
              </w:rPr>
              <w:t xml:space="preserve">Fascicolo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3B7FDD">
              <w:rPr>
                <w:rFonts w:ascii="Times New Roman" w:hAnsi="Times New Roman" w:cs="Times New Roman"/>
                <w:sz w:val="24"/>
                <w:szCs w:val="24"/>
              </w:rPr>
              <w:t xml:space="preserve"> gioco</w:t>
            </w:r>
          </w:p>
        </w:tc>
      </w:tr>
      <w:tr w:rsidR="0046704C" w:rsidRPr="003B7FDD" w:rsidTr="00BE7611">
        <w:trPr>
          <w:trHeight w:val="184"/>
        </w:trPr>
        <w:tc>
          <w:tcPr>
            <w:tcW w:w="1668" w:type="dxa"/>
            <w:vMerge/>
            <w:textDirection w:val="btLr"/>
          </w:tcPr>
          <w:p w:rsidR="0046704C" w:rsidRPr="003B7FDD" w:rsidRDefault="0046704C" w:rsidP="00BE761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  <w:vMerge/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9" w:type="dxa"/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ruciverba </w:t>
            </w:r>
            <w:r w:rsidRPr="000F7335">
              <w:rPr>
                <w:rFonts w:ascii="Times New Roman" w:hAnsi="Times New Roman" w:cs="Times New Roman"/>
                <w:i/>
                <w:sz w:val="24"/>
                <w:szCs w:val="24"/>
              </w:rPr>
              <w:t>doppio senso</w:t>
            </w:r>
          </w:p>
          <w:p w:rsidR="0046704C" w:rsidRPr="003B7FDD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cl</w:t>
            </w:r>
            <w:proofErr w:type="gramEnd"/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. 4^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38" w:type="dxa"/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7FDD">
              <w:rPr>
                <w:rFonts w:ascii="Times New Roman" w:hAnsi="Times New Roman" w:cs="Times New Roman"/>
                <w:sz w:val="24"/>
                <w:szCs w:val="24"/>
              </w:rPr>
              <w:t xml:space="preserve">Fascicolo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3B7FDD">
              <w:rPr>
                <w:rFonts w:ascii="Times New Roman" w:hAnsi="Times New Roman" w:cs="Times New Roman"/>
                <w:sz w:val="24"/>
                <w:szCs w:val="24"/>
              </w:rPr>
              <w:t xml:space="preserve"> gioco</w:t>
            </w:r>
          </w:p>
        </w:tc>
      </w:tr>
      <w:tr w:rsidR="0046704C" w:rsidRPr="003B7FDD" w:rsidTr="00BE7611">
        <w:trPr>
          <w:trHeight w:val="184"/>
        </w:trPr>
        <w:tc>
          <w:tcPr>
            <w:tcW w:w="1668" w:type="dxa"/>
            <w:vMerge/>
            <w:textDirection w:val="btLr"/>
          </w:tcPr>
          <w:p w:rsidR="0046704C" w:rsidRPr="003B7FDD" w:rsidRDefault="0046704C" w:rsidP="00BE761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  <w:vMerge/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9" w:type="dxa"/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DD">
              <w:rPr>
                <w:rFonts w:ascii="Times New Roman" w:hAnsi="Times New Roman" w:cs="Times New Roman"/>
                <w:sz w:val="24"/>
                <w:szCs w:val="24"/>
              </w:rPr>
              <w:t xml:space="preserve">Pesca geometrica - (uso parole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della </w:t>
            </w:r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geometria)</w:t>
            </w:r>
          </w:p>
          <w:p w:rsidR="0046704C" w:rsidRPr="003B7FDD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cl</w:t>
            </w:r>
            <w:proofErr w:type="gramEnd"/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. 4^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38" w:type="dxa"/>
          </w:tcPr>
          <w:p w:rsidR="0046704C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ioco</w:t>
            </w:r>
          </w:p>
          <w:p w:rsidR="0046704C" w:rsidRPr="003B7FDD" w:rsidRDefault="0046704C" w:rsidP="00BE76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704C" w:rsidRPr="003B7FDD" w:rsidTr="00BE7611">
        <w:trPr>
          <w:trHeight w:val="184"/>
        </w:trPr>
        <w:tc>
          <w:tcPr>
            <w:tcW w:w="1668" w:type="dxa"/>
            <w:vMerge/>
            <w:textDirection w:val="btLr"/>
          </w:tcPr>
          <w:p w:rsidR="0046704C" w:rsidRPr="003B7FDD" w:rsidRDefault="0046704C" w:rsidP="00BE761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  <w:vMerge/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9" w:type="dxa"/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DD">
              <w:rPr>
                <w:rFonts w:ascii="Times New Roman" w:hAnsi="Times New Roman" w:cs="Times New Roman"/>
                <w:sz w:val="24"/>
                <w:szCs w:val="24"/>
              </w:rPr>
              <w:t xml:space="preserve">Identikit </w:t>
            </w:r>
          </w:p>
          <w:p w:rsidR="0046704C" w:rsidRPr="003B7FDD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cl</w:t>
            </w:r>
            <w:proofErr w:type="gramEnd"/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. 5^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38" w:type="dxa"/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ibrone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</w:t>
            </w:r>
            <w:r w:rsidRPr="003B7FDD">
              <w:rPr>
                <w:rFonts w:ascii="Times New Roman" w:hAnsi="Times New Roman" w:cs="Times New Roman"/>
                <w:sz w:val="24"/>
                <w:szCs w:val="24"/>
              </w:rPr>
              <w:t xml:space="preserve"> gioco</w:t>
            </w:r>
          </w:p>
        </w:tc>
      </w:tr>
      <w:tr w:rsidR="0046704C" w:rsidRPr="003B7FDD" w:rsidTr="00BE7611">
        <w:trPr>
          <w:trHeight w:val="184"/>
        </w:trPr>
        <w:tc>
          <w:tcPr>
            <w:tcW w:w="1668" w:type="dxa"/>
            <w:vMerge/>
            <w:textDirection w:val="btLr"/>
          </w:tcPr>
          <w:p w:rsidR="0046704C" w:rsidRPr="003B7FDD" w:rsidRDefault="0046704C" w:rsidP="00BE761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  <w:vMerge/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9" w:type="dxa"/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DD">
              <w:rPr>
                <w:rFonts w:ascii="Times New Roman" w:hAnsi="Times New Roman" w:cs="Times New Roman"/>
                <w:sz w:val="24"/>
                <w:szCs w:val="24"/>
              </w:rPr>
              <w:t xml:space="preserve">Tautogrammi geometrici - solidi e figure piane </w:t>
            </w:r>
          </w:p>
          <w:p w:rsidR="0046704C" w:rsidRPr="003B7FDD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cl</w:t>
            </w:r>
            <w:proofErr w:type="gramEnd"/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. 2^, 5^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38" w:type="dxa"/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Fascicoli   e</w:t>
            </w:r>
            <w:r w:rsidRPr="003B7FDD">
              <w:rPr>
                <w:rFonts w:ascii="Times New Roman" w:hAnsi="Times New Roman" w:cs="Times New Roman"/>
                <w:sz w:val="24"/>
                <w:szCs w:val="24"/>
              </w:rPr>
              <w:t xml:space="preserve"> cartello da tavolo</w:t>
            </w:r>
          </w:p>
        </w:tc>
      </w:tr>
      <w:tr w:rsidR="0046704C" w:rsidRPr="003B7FDD" w:rsidTr="00BE7611">
        <w:trPr>
          <w:trHeight w:val="184"/>
        </w:trPr>
        <w:tc>
          <w:tcPr>
            <w:tcW w:w="1668" w:type="dxa"/>
            <w:vMerge/>
            <w:textDirection w:val="btLr"/>
          </w:tcPr>
          <w:p w:rsidR="0046704C" w:rsidRPr="003B7FDD" w:rsidRDefault="0046704C" w:rsidP="00BE761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  <w:vMerge/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9" w:type="dxa"/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Tautogrammi e a</w:t>
            </w:r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bbecedario</w:t>
            </w:r>
          </w:p>
          <w:p w:rsidR="0046704C" w:rsidRPr="003B7FDD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cl</w:t>
            </w:r>
            <w:proofErr w:type="gramEnd"/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. 2^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38" w:type="dxa"/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ibro</w:t>
            </w:r>
          </w:p>
        </w:tc>
      </w:tr>
      <w:tr w:rsidR="0046704C" w:rsidRPr="003B7FDD" w:rsidTr="00BE7611">
        <w:trPr>
          <w:trHeight w:val="184"/>
        </w:trPr>
        <w:tc>
          <w:tcPr>
            <w:tcW w:w="1668" w:type="dxa"/>
            <w:vMerge/>
            <w:textDirection w:val="btLr"/>
          </w:tcPr>
          <w:p w:rsidR="0046704C" w:rsidRPr="003B7FDD" w:rsidRDefault="0046704C" w:rsidP="00BE761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  <w:vMerge/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9" w:type="dxa"/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DD">
              <w:rPr>
                <w:rFonts w:ascii="Times New Roman" w:hAnsi="Times New Roman" w:cs="Times New Roman"/>
                <w:sz w:val="24"/>
                <w:szCs w:val="24"/>
              </w:rPr>
              <w:t xml:space="preserve">Permutazioni con ripetizione </w:t>
            </w:r>
          </w:p>
          <w:p w:rsidR="0046704C" w:rsidRPr="003B7FDD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cl</w:t>
            </w:r>
            <w:proofErr w:type="gramEnd"/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. 5^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38" w:type="dxa"/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7FDD">
              <w:rPr>
                <w:rFonts w:ascii="Times New Roman" w:hAnsi="Times New Roman" w:cs="Times New Roman"/>
                <w:sz w:val="24"/>
                <w:szCs w:val="24"/>
              </w:rPr>
              <w:t xml:space="preserve">Fascicolo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3B7FDD">
              <w:rPr>
                <w:rFonts w:ascii="Times New Roman" w:hAnsi="Times New Roman" w:cs="Times New Roman"/>
                <w:sz w:val="24"/>
                <w:szCs w:val="24"/>
              </w:rPr>
              <w:t xml:space="preserve"> cartoncini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con le </w:t>
            </w:r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lettere</w:t>
            </w:r>
          </w:p>
        </w:tc>
      </w:tr>
      <w:tr w:rsidR="0046704C" w:rsidRPr="003B7FDD" w:rsidTr="00BE7611">
        <w:trPr>
          <w:trHeight w:val="184"/>
        </w:trPr>
        <w:tc>
          <w:tcPr>
            <w:tcW w:w="1668" w:type="dxa"/>
            <w:vMerge/>
            <w:textDirection w:val="btLr"/>
          </w:tcPr>
          <w:p w:rsidR="0046704C" w:rsidRPr="003B7FDD" w:rsidRDefault="0046704C" w:rsidP="00BE761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  <w:vMerge/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9" w:type="dxa"/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Costruisci e descrivi (gioco dei 4 triangoli)</w:t>
            </w:r>
          </w:p>
          <w:p w:rsidR="0046704C" w:rsidRPr="003B7FDD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cl</w:t>
            </w:r>
            <w:proofErr w:type="gramEnd"/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. 2^, 3^, 4^, 5^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38" w:type="dxa"/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ibrone</w:t>
            </w:r>
          </w:p>
        </w:tc>
      </w:tr>
      <w:tr w:rsidR="0046704C" w:rsidRPr="003B7FDD" w:rsidTr="00BE7611">
        <w:trPr>
          <w:trHeight w:val="184"/>
        </w:trPr>
        <w:tc>
          <w:tcPr>
            <w:tcW w:w="1668" w:type="dxa"/>
            <w:vMerge/>
            <w:textDirection w:val="btLr"/>
          </w:tcPr>
          <w:p w:rsidR="0046704C" w:rsidRPr="003B7FDD" w:rsidRDefault="0046704C" w:rsidP="00BE761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  <w:vMerge/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9" w:type="dxa"/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Crucipuzzle</w:t>
            </w:r>
            <w:proofErr w:type="spellEnd"/>
          </w:p>
          <w:p w:rsidR="0046704C" w:rsidRPr="003B7FDD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cl</w:t>
            </w:r>
            <w:proofErr w:type="gramEnd"/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. 2^, 3^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38" w:type="dxa"/>
          </w:tcPr>
          <w:p w:rsidR="0046704C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DD">
              <w:rPr>
                <w:rFonts w:ascii="Times New Roman" w:hAnsi="Times New Roman" w:cs="Times New Roman"/>
                <w:sz w:val="24"/>
                <w:szCs w:val="24"/>
              </w:rPr>
              <w:t xml:space="preserve">Schede </w:t>
            </w:r>
          </w:p>
          <w:p w:rsidR="0046704C" w:rsidRPr="003B7FDD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04C" w:rsidRPr="003B7FDD" w:rsidTr="00BE7611">
        <w:trPr>
          <w:trHeight w:val="184"/>
        </w:trPr>
        <w:tc>
          <w:tcPr>
            <w:tcW w:w="1668" w:type="dxa"/>
            <w:vMerge/>
            <w:textDirection w:val="btLr"/>
          </w:tcPr>
          <w:p w:rsidR="0046704C" w:rsidRPr="003B7FDD" w:rsidRDefault="0046704C" w:rsidP="00BE761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  <w:vMerge/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9" w:type="dxa"/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Ludolinguistica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 geometria</w:t>
            </w:r>
          </w:p>
          <w:p w:rsidR="0046704C" w:rsidRPr="003B7FDD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cl</w:t>
            </w:r>
            <w:proofErr w:type="gramEnd"/>
            <w:r w:rsidRPr="003B7FD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^)</w:t>
            </w:r>
          </w:p>
        </w:tc>
        <w:tc>
          <w:tcPr>
            <w:tcW w:w="2438" w:type="dxa"/>
          </w:tcPr>
          <w:p w:rsidR="0046704C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Fascicolo </w:t>
            </w:r>
          </w:p>
          <w:p w:rsidR="0046704C" w:rsidRPr="003B7FDD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04C" w:rsidRPr="003B7FDD" w:rsidTr="00BE7611">
        <w:trPr>
          <w:trHeight w:val="184"/>
        </w:trPr>
        <w:tc>
          <w:tcPr>
            <w:tcW w:w="1668" w:type="dxa"/>
            <w:vMerge/>
            <w:textDirection w:val="btLr"/>
          </w:tcPr>
          <w:p w:rsidR="0046704C" w:rsidRPr="003B7FDD" w:rsidRDefault="0046704C" w:rsidP="00BE761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  <w:vMerge/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9" w:type="dxa"/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Trova i nomi delle figure</w:t>
            </w:r>
          </w:p>
          <w:p w:rsidR="0046704C" w:rsidRPr="003B7FDD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cl</w:t>
            </w:r>
            <w:proofErr w:type="gramEnd"/>
            <w:r w:rsidRPr="003B7FDD">
              <w:rPr>
                <w:rFonts w:ascii="Times New Roman" w:hAnsi="Times New Roman" w:cs="Times New Roman"/>
                <w:sz w:val="24"/>
                <w:szCs w:val="24"/>
              </w:rPr>
              <w:t>. 5^)</w:t>
            </w:r>
          </w:p>
        </w:tc>
        <w:tc>
          <w:tcPr>
            <w:tcW w:w="2438" w:type="dxa"/>
          </w:tcPr>
          <w:p w:rsidR="0046704C" w:rsidRPr="003B7FDD" w:rsidRDefault="0046704C" w:rsidP="00BE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DD">
              <w:rPr>
                <w:rFonts w:ascii="Times New Roman" w:hAnsi="Times New Roman" w:cs="Times New Roman"/>
                <w:sz w:val="24"/>
                <w:szCs w:val="24"/>
              </w:rPr>
              <w:t xml:space="preserve">Schede </w:t>
            </w:r>
          </w:p>
        </w:tc>
      </w:tr>
    </w:tbl>
    <w:p w:rsidR="0046704C" w:rsidRPr="003B7FDD" w:rsidRDefault="0046704C" w:rsidP="0046704C">
      <w:pPr>
        <w:rPr>
          <w:rFonts w:ascii="Times New Roman" w:hAnsi="Times New Roman" w:cs="Times New Roman"/>
          <w:sz w:val="24"/>
          <w:szCs w:val="24"/>
        </w:rPr>
      </w:pPr>
    </w:p>
    <w:p w:rsidR="0046704C" w:rsidRDefault="0046704C"/>
    <w:sectPr w:rsidR="0046704C" w:rsidSect="003542F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46704C"/>
    <w:rsid w:val="003542F6"/>
    <w:rsid w:val="0046704C"/>
    <w:rsid w:val="00C93392"/>
    <w:rsid w:val="00CE111F"/>
    <w:rsid w:val="00FC7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5F85C9-0F9C-4402-9A8C-C2C48BF13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542F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6704C"/>
    <w:pPr>
      <w:spacing w:after="0" w:line="240" w:lineRule="auto"/>
    </w:pPr>
    <w:rPr>
      <w:lang w:val="it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4670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399</Words>
  <Characters>2278</Characters>
  <Application>Microsoft Office Word</Application>
  <DocSecurity>0</DocSecurity>
  <Lines>18</Lines>
  <Paragraphs>5</Paragraphs>
  <ScaleCrop>false</ScaleCrop>
  <Company/>
  <LinksUpToDate>false</LinksUpToDate>
  <CharactersWithSpaces>2672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Michele Canducci</cp:lastModifiedBy>
  <cp:revision>3</cp:revision>
  <dcterms:created xsi:type="dcterms:W3CDTF">2018-08-26T09:35:00Z</dcterms:created>
  <dcterms:modified xsi:type="dcterms:W3CDTF">2018-08-26T14:06:00Z</dcterms:modified>
</cp:coreProperties>
</file>